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9D" w:rsidRPr="00A20CAF" w:rsidRDefault="00D0189D" w:rsidP="00A20C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6A16E6" w:rsidRPr="006A16E6">
        <w:rPr>
          <w:rFonts w:ascii="Times New Roman" w:hAnsi="Times New Roman" w:cs="Times New Roman"/>
        </w:rPr>
        <w:tab/>
        <w:t xml:space="preserve">                                                                  </w:t>
      </w:r>
      <w:r w:rsidR="00A20CAF">
        <w:rPr>
          <w:rFonts w:ascii="Times New Roman" w:hAnsi="Times New Roman" w:cs="Times New Roman"/>
        </w:rPr>
        <w:t xml:space="preserve">                             </w:t>
      </w:r>
    </w:p>
    <w:p w:rsidR="006A16E6" w:rsidRPr="006A16E6" w:rsidRDefault="006A16E6" w:rsidP="00F87AE7">
      <w:pPr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A16E6" w:rsidRPr="006A16E6" w:rsidRDefault="006A16E6" w:rsidP="00F87AE7">
      <w:pPr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работы с </w:t>
      </w:r>
      <w:r w:rsidR="00D0189D">
        <w:rPr>
          <w:rFonts w:ascii="Times New Roman" w:hAnsi="Times New Roman" w:cs="Times New Roman"/>
          <w:b/>
          <w:bCs/>
          <w:sz w:val="28"/>
          <w:szCs w:val="28"/>
        </w:rPr>
        <w:t>одаренными детьми на 2020</w:t>
      </w:r>
      <w:r w:rsidR="001B6E9E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D0189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2"/>
        <w:gridCol w:w="1701"/>
        <w:gridCol w:w="2268"/>
      </w:tblGrid>
      <w:tr w:rsidR="00753F06" w:rsidRPr="006A16E6" w:rsidTr="00753F06">
        <w:tc>
          <w:tcPr>
            <w:tcW w:w="567" w:type="dxa"/>
          </w:tcPr>
          <w:p w:rsidR="00753F06" w:rsidRPr="006A16E6" w:rsidRDefault="00753F06" w:rsidP="00F87A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53F06" w:rsidRPr="006A16E6" w:rsidTr="00F87AE7">
        <w:trPr>
          <w:trHeight w:val="1234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и определение направления их развития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268" w:type="dxa"/>
          </w:tcPr>
          <w:p w:rsidR="00753F06" w:rsidRDefault="00F42F03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</w:t>
            </w:r>
            <w:bookmarkStart w:id="0" w:name="_GoBack"/>
            <w:bookmarkEnd w:id="0"/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753F06" w:rsidRPr="006A16E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кружки по интересам и работа с ними, составление плана работы с одаренными детьми учителями-предметниками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F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Подготовка детей к конкурсам, спартакиадам, слетам, соревнованиям и участие в них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районных, республиканских конкурсах, олимпиадах, спортивных соревнованиях, во всероссийских дистанционных конкурсах и олимпиадах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создании условий для дальнейшего развития ребенка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недели, декады, в научно-исследовательскую деятельность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лучших учащихся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F42F03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</w:t>
            </w:r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кандидатов из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отличников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Новогодней елке главы администрации района 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268" w:type="dxa"/>
          </w:tcPr>
          <w:p w:rsidR="00753F06" w:rsidRPr="006A16E6" w:rsidRDefault="00F42F03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</w:t>
            </w:r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ВР, педагогический совет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22" w:type="dxa"/>
          </w:tcPr>
          <w:p w:rsidR="00753F06" w:rsidRPr="006A16E6" w:rsidRDefault="00753F06" w:rsidP="00F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Чествование п</w:t>
            </w:r>
            <w:r w:rsidR="00F42F03">
              <w:rPr>
                <w:rFonts w:ascii="Times New Roman" w:hAnsi="Times New Roman" w:cs="Times New Roman"/>
                <w:sz w:val="28"/>
                <w:szCs w:val="28"/>
              </w:rPr>
              <w:t xml:space="preserve">обедителей, призеров районных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конкурсов,  награждение грамотами на общешкольной линейке.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F42F03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</w:t>
            </w:r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753F06" w:rsidRPr="006A16E6" w:rsidTr="00F87AE7">
        <w:trPr>
          <w:trHeight w:val="1036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 страницах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достижений учащихся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ИКТ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Оформление стенда «Наша гордость»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F42F03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Завучи по У</w:t>
            </w:r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ВР и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Продолжить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ормление стенда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«Выпускники школы - медалисты»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одаренными детьми по предметам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работ детей – победителей районных, республиканских конкурсов сочинений, рисунков, поделок.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художественной самодеятельности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одаренными детьми на совещании при завуче и при директоре.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Творческий отчет. Обобщение опыта работы учителей, работающих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F42F03" w:rsidP="00F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завуч по </w:t>
            </w:r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</w:tbl>
    <w:p w:rsidR="006A16E6" w:rsidRPr="006A16E6" w:rsidRDefault="006A16E6" w:rsidP="006A16E6">
      <w:pPr>
        <w:rPr>
          <w:rFonts w:ascii="Times New Roman" w:hAnsi="Times New Roman" w:cs="Times New Roman"/>
        </w:rPr>
      </w:pPr>
    </w:p>
    <w:sectPr w:rsidR="006A16E6" w:rsidRPr="006A16E6" w:rsidSect="0075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16E6"/>
    <w:rsid w:val="000447F7"/>
    <w:rsid w:val="00136AC9"/>
    <w:rsid w:val="001B6E9E"/>
    <w:rsid w:val="00333A12"/>
    <w:rsid w:val="003A0F11"/>
    <w:rsid w:val="00604AE6"/>
    <w:rsid w:val="006A16E6"/>
    <w:rsid w:val="006C10C4"/>
    <w:rsid w:val="00753F06"/>
    <w:rsid w:val="009250FD"/>
    <w:rsid w:val="00A20CAF"/>
    <w:rsid w:val="00C07DC5"/>
    <w:rsid w:val="00D0189D"/>
    <w:rsid w:val="00DD4E7C"/>
    <w:rsid w:val="00E264B5"/>
    <w:rsid w:val="00E47832"/>
    <w:rsid w:val="00F42F03"/>
    <w:rsid w:val="00F87AE7"/>
    <w:rsid w:val="00FA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34</cp:lastModifiedBy>
  <cp:revision>9</cp:revision>
  <cp:lastPrinted>2019-09-10T11:55:00Z</cp:lastPrinted>
  <dcterms:created xsi:type="dcterms:W3CDTF">2019-09-10T11:55:00Z</dcterms:created>
  <dcterms:modified xsi:type="dcterms:W3CDTF">2021-02-16T18:41:00Z</dcterms:modified>
</cp:coreProperties>
</file>