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83" w:rsidRDefault="00274F83" w:rsidP="00274F83">
      <w:pPr>
        <w:pStyle w:val="a6"/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Отчет</w:t>
      </w:r>
    </w:p>
    <w:p w:rsidR="00274F83" w:rsidRPr="009B5033" w:rsidRDefault="00274F83" w:rsidP="00274F83">
      <w:pPr>
        <w:pStyle w:val="a6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о проведенных мероприятиях по</w:t>
      </w:r>
      <w:r w:rsidRPr="009B5033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антитеррористической защищенности </w:t>
      </w:r>
    </w:p>
    <w:p w:rsidR="00274F83" w:rsidRDefault="00274F83" w:rsidP="00274F8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274F83" w:rsidRDefault="00274F83" w:rsidP="00274F83">
      <w:pPr>
        <w:pStyle w:val="a3"/>
        <w:spacing w:before="0" w:beforeAutospacing="0" w:after="0" w:afterAutospacing="0"/>
      </w:pPr>
      <w:r>
        <w:t>Доводим до Вашего сведения, что </w:t>
      </w:r>
      <w:r>
        <w:rPr>
          <w:color w:val="000000"/>
        </w:rPr>
        <w:t>в учреждении проведены мероприятия, посвященные «Дню солидарности в борьбе с терроризмом»</w:t>
      </w:r>
      <w:r>
        <w:t>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 xml:space="preserve">С 1 по 5 сентября в учреждении проведены плановые мероприятия, посвященные </w:t>
      </w:r>
      <w:r w:rsidR="00224902">
        <w:rPr>
          <w:color w:val="000000"/>
        </w:rPr>
        <w:t>трагедии в Беслане</w:t>
      </w:r>
      <w:proofErr w:type="gramStart"/>
      <w:r w:rsidR="00224902">
        <w:rPr>
          <w:color w:val="000000"/>
        </w:rPr>
        <w:t>.</w:t>
      </w:r>
      <w:proofErr w:type="gramEnd"/>
      <w:r w:rsidR="00224902">
        <w:rPr>
          <w:color w:val="000000"/>
        </w:rPr>
        <w:t xml:space="preserve"> </w:t>
      </w:r>
      <w:proofErr w:type="gramStart"/>
      <w:r w:rsidR="00224902">
        <w:rPr>
          <w:color w:val="000000"/>
        </w:rPr>
        <w:t>ш</w:t>
      </w:r>
      <w:proofErr w:type="gramEnd"/>
      <w:r w:rsidR="00224902">
        <w:rPr>
          <w:color w:val="000000"/>
        </w:rPr>
        <w:t>кольники</w:t>
      </w:r>
      <w:r>
        <w:rPr>
          <w:color w:val="000000"/>
        </w:rPr>
        <w:t xml:space="preserve"> были ознакомлены с событиями, произошедшими 1 сентября 2004 года в одной из школ г. Беслана Северной Осетии.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  <w:u w:val="single"/>
        </w:rPr>
        <w:t>Цель мероприятий: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 -Развить в воспитанниках сострадание к жертвам терроризма;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-Вызвать отрицание терроризма как явления;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-Привести к осознанию важности собственного участия в вопросах безопасности страны и собственной безопасности.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В работе использованы разные формы с применением ИКТ: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 Обзорная выставка «Терроризм-угроза человечеству», Электронная  презентация  «Трагедия  Беслана», с последующим обсуждением. Беседа «Мы помним тебя, Беслан!», сочинение на тему: «Твори добро». Оформили стенд ко Дню солидарности в борьбе с терроризмом.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В ходе мероприятий, было видно, что дети сопереживают и осознают всю горечь произошедшего,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Прочитанные стихи, выступления ребят и просмотренные кадры видео, фото на слайдах презентации - все это было направлено на то, чтобы дети знали и помнили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что терроризм – это горе, это разрушение, это зло, которому нет места в современном мире. 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</w:p>
    <w:p w:rsidR="001E309B" w:rsidRDefault="00274F8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  <w:r>
        <w:rPr>
          <w:color w:val="000000"/>
        </w:rPr>
        <w:t>Подводя итоги мероприятий, сделали вывод, что терроризм  самое опасное  социальное явле</w:t>
      </w:r>
      <w:r w:rsidR="001E309B">
        <w:rPr>
          <w:color w:val="000000"/>
        </w:rPr>
        <w:t>ние с негативными последствиями</w:t>
      </w:r>
      <w:r>
        <w:rPr>
          <w:color w:val="000000"/>
        </w:rPr>
        <w:t xml:space="preserve">. 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Информация о проводимых мероприятиях размещена на сайте учреждения.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</w:p>
    <w:p w:rsidR="00274F83" w:rsidRDefault="001E309B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  <w:r>
        <w:rPr>
          <w:color w:val="000000"/>
        </w:rPr>
        <w:t>Зам директора по ВР__</w:t>
      </w:r>
      <w:proofErr w:type="spellStart"/>
      <w:r w:rsidR="00F07E88">
        <w:rPr>
          <w:color w:val="000000"/>
        </w:rPr>
        <w:t>Эсиргепова</w:t>
      </w:r>
      <w:proofErr w:type="spellEnd"/>
      <w:r w:rsidR="00F07E88">
        <w:rPr>
          <w:color w:val="000000"/>
        </w:rPr>
        <w:t xml:space="preserve"> С.С.</w:t>
      </w:r>
    </w:p>
    <w:p w:rsidR="00224902" w:rsidRDefault="00224902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224902" w:rsidRPr="00224902" w:rsidRDefault="00224902" w:rsidP="00274F83">
      <w:pPr>
        <w:pStyle w:val="a3"/>
        <w:spacing w:before="0" w:beforeAutospacing="0" w:after="0" w:afterAutospacing="0" w:line="235" w:lineRule="atLeast"/>
        <w:rPr>
          <w:b/>
          <w:color w:val="000000"/>
          <w:sz w:val="28"/>
          <w:szCs w:val="28"/>
        </w:rPr>
      </w:pPr>
      <w:r w:rsidRPr="00224902">
        <w:rPr>
          <w:b/>
          <w:color w:val="000000"/>
          <w:sz w:val="28"/>
          <w:szCs w:val="28"/>
        </w:rPr>
        <w:t>Приложения:</w:t>
      </w:r>
    </w:p>
    <w:p w:rsidR="00074DE7" w:rsidRDefault="00074DE7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074DE7" w:rsidRDefault="00DE1522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15" name="Рисунок 15" descr="C:\Users\User\AppData\Local\Microsoft\Windows\INetCache\Content.Word\20200903_11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20200903_113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1" cy="319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E53" w:rsidRDefault="00305E5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305E53" w:rsidRDefault="00305E5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305E53" w:rsidRDefault="00305E5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074DE7" w:rsidRDefault="00074DE7" w:rsidP="00274F83">
      <w:pPr>
        <w:pStyle w:val="a3"/>
        <w:spacing w:before="0" w:beforeAutospacing="0" w:after="0" w:afterAutospacing="0" w:line="235" w:lineRule="atLeast"/>
      </w:pPr>
    </w:p>
    <w:p w:rsidR="00305E53" w:rsidRDefault="00305E53" w:rsidP="00274F83">
      <w:pPr>
        <w:pStyle w:val="a3"/>
        <w:spacing w:before="0" w:beforeAutospacing="0" w:after="0" w:afterAutospacing="0" w:line="235" w:lineRule="atLeast"/>
      </w:pPr>
    </w:p>
    <w:p w:rsidR="00305E53" w:rsidRDefault="00305E53" w:rsidP="00274F83">
      <w:pPr>
        <w:pStyle w:val="a3"/>
        <w:spacing w:before="0" w:beforeAutospacing="0" w:after="0" w:afterAutospacing="0" w:line="235" w:lineRule="atLeast"/>
      </w:pPr>
    </w:p>
    <w:p w:rsidR="00DE1522" w:rsidRDefault="00DE1522" w:rsidP="00274F83">
      <w:pPr>
        <w:pStyle w:val="a3"/>
        <w:spacing w:before="0" w:beforeAutospacing="0" w:after="0" w:afterAutospacing="0" w:line="235" w:lineRule="atLeast"/>
      </w:pPr>
    </w:p>
    <w:p w:rsidR="00224902" w:rsidRDefault="00224902" w:rsidP="00274F83">
      <w:pPr>
        <w:pStyle w:val="a3"/>
        <w:spacing w:before="0" w:beforeAutospacing="0" w:after="0" w:afterAutospacing="0" w:line="235" w:lineRule="atLeast"/>
      </w:pPr>
    </w:p>
    <w:p w:rsidR="008F176F" w:rsidRDefault="008F176F" w:rsidP="00274F83">
      <w:pPr>
        <w:pStyle w:val="a3"/>
        <w:spacing w:before="0" w:beforeAutospacing="0" w:after="0" w:afterAutospacing="0" w:line="235" w:lineRule="atLeast"/>
      </w:pPr>
    </w:p>
    <w:p w:rsidR="00DE1522" w:rsidRDefault="00DE1522" w:rsidP="00274F83">
      <w:pPr>
        <w:pStyle w:val="a3"/>
        <w:spacing w:before="0" w:beforeAutospacing="0" w:after="0" w:afterAutospacing="0" w:line="235" w:lineRule="atLeast"/>
      </w:pPr>
    </w:p>
    <w:p w:rsidR="00DE1522" w:rsidRDefault="00DE1522" w:rsidP="00274F83">
      <w:pPr>
        <w:pStyle w:val="a3"/>
        <w:spacing w:before="0" w:beforeAutospacing="0" w:after="0" w:afterAutospacing="0" w:line="235" w:lineRule="atLeast"/>
      </w:pPr>
    </w:p>
    <w:p w:rsidR="00DE1522" w:rsidRDefault="00DE1522" w:rsidP="00274F83">
      <w:pPr>
        <w:pStyle w:val="a3"/>
        <w:spacing w:before="0" w:beforeAutospacing="0" w:after="0" w:afterAutospacing="0" w:line="235" w:lineRule="atLeast"/>
      </w:pPr>
    </w:p>
    <w:p w:rsidR="00AC08E4" w:rsidRDefault="00AC08E4" w:rsidP="00274F83">
      <w:pPr>
        <w:pStyle w:val="a3"/>
        <w:spacing w:before="0" w:beforeAutospacing="0" w:after="0" w:afterAutospacing="0" w:line="235" w:lineRule="atLeast"/>
      </w:pPr>
    </w:p>
    <w:p w:rsidR="00632FCA" w:rsidRDefault="00632FCA"/>
    <w:p w:rsidR="008F176F" w:rsidRDefault="008F176F"/>
    <w:p w:rsidR="008F176F" w:rsidRDefault="008F176F">
      <w:bookmarkStart w:id="0" w:name="_GoBack"/>
      <w:bookmarkEnd w:id="0"/>
    </w:p>
    <w:sectPr w:rsidR="008F176F" w:rsidSect="00305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4F83"/>
    <w:rsid w:val="00074DE7"/>
    <w:rsid w:val="001E309B"/>
    <w:rsid w:val="00224902"/>
    <w:rsid w:val="00274F83"/>
    <w:rsid w:val="00305E53"/>
    <w:rsid w:val="00632FCA"/>
    <w:rsid w:val="008F176F"/>
    <w:rsid w:val="00AC08E4"/>
    <w:rsid w:val="00DE1522"/>
    <w:rsid w:val="00F0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F8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74F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34</cp:lastModifiedBy>
  <cp:revision>3</cp:revision>
  <dcterms:created xsi:type="dcterms:W3CDTF">2020-09-04T08:26:00Z</dcterms:created>
  <dcterms:modified xsi:type="dcterms:W3CDTF">2021-02-15T17:01:00Z</dcterms:modified>
</cp:coreProperties>
</file>